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FIRST EDITION OCTOBER 2023 </w:t>
      </w:r>
    </w:p>
    <w:p w14:paraId="00000006" w14:textId="77777777"/>
    <w:p w14:paraId="00000007" w14:textId="77777777"/>
    <w:p w14:paraId="00000008" w14:textId="77777777"/>
    <w:p w14:paraId="00000009" w14:textId="77777777">
      <w:pPr>
        <w:rPr>
          <w:sz w:val="20"/>
        </w:rPr>
        <w:pStyle w:val="P68B1DB1-Normal4"/>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pPr>
      <w: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 DERIVATIVES: No changes to any Licensed Materials are allowed without prior approval. The License is applicable to any changes, adaptation, or translations of Licensed materials.</w:t>
      </w:r>
    </w:p>
    <w:p w14:paraId="00000010" w14:textId="77777777">
      <w:r>
        <w:rPr>
          <w:sz w:val="20"/>
        </w:rPr>
        <w:t xml:space="preserve">Any deviation of the terms of the License is strictly prohibited.</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Acknowledgements</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Quick Links</w:t>
                            </w:r>
                          </w:p>
                          <w:p w14:paraId="7A502CE4" w14:textId="77777777">
                            <w:pPr>
                              <w:textDirection w:val="btLr"/>
                              <w:pStyle w:val="P68B1DB1-Normal7"/>
                            </w:pPr>
                            <w:r>
                              <w:t xml:space="preserve">1 | Introduction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What is Naungan Kasih Hybrid Positive Parenting Programme?</w:t>
                            </w:r>
                          </w:p>
                          <w:p w14:paraId="565B369A" w14:textId="77777777">
                            <w:pPr>
                              <w:ind w:firstLine="720"/>
                              <w:textDirection w:val="btLr"/>
                              <w:pStyle w:val="P68B1DB1-Normal8"/>
                            </w:pPr>
                            <w:r>
                              <w:t xml:space="preserve">1.3 What are the Programme goals? </w:t>
                            </w:r>
                          </w:p>
                          <w:p w14:paraId="044A8F03" w14:textId="77777777">
                            <w:pPr>
                              <w:ind w:firstLine="720"/>
                              <w:textDirection w:val="btLr"/>
                              <w:pStyle w:val="P68B1DB1-Normal8"/>
                            </w:pPr>
                            <w:r>
                              <w:t xml:space="preserve">1.4 Who developed the Programme?</w:t>
                            </w:r>
                          </w:p>
                          <w:p w14:paraId="3B5D0A22" w14:textId="77777777">
                            <w:pPr>
                              <w:textDirection w:val="btLr"/>
                              <w:pStyle w:val="P68B1DB1-Normal7"/>
                            </w:pPr>
                            <w:r>
                              <w:t xml:space="preserve">2 | Programme Structure </w:t>
                            </w:r>
                          </w:p>
                          <w:p w14:paraId="7B5A7BFC" w14:textId="77777777">
                            <w:pPr>
                              <w:textDirection w:val="btLr"/>
                              <w:pStyle w:val="P68B1DB1-Normal9"/>
                            </w:pPr>
                            <w:r>
                              <w:tab/>
                            </w:r>
                            <w:r>
                              <w:rPr>
                                <w:u w:val="single"/>
                              </w:rPr>
                              <w:t xml:space="preserve">2.1 ParentText Chatbot </w:t>
                            </w:r>
                          </w:p>
                          <w:p w14:paraId="5953773E" w14:textId="77777777">
                            <w:pPr>
                              <w:textDirection w:val="btLr"/>
                              <w:pStyle w:val="P68B1DB1-Normal9"/>
                            </w:pPr>
                            <w:r>
                              <w:tab/>
                            </w:r>
                            <w:r>
                              <w:rPr>
                                <w:u w:val="single"/>
                              </w:rPr>
                              <w:t xml:space="preserve">2.2 In-Person and Online Support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Quick Links</w:t>
                            </w:r>
                          </w:p>
                          <w:p w14:paraId="16230E9F" w14:textId="77777777">
                            <w:pPr>
                              <w:textDirection w:val="btLr"/>
                              <w:pStyle w:val="P68B1DB1-Normal8"/>
                            </w:pPr>
                            <w:r>
                              <w:t xml:space="preserve">1.1 Welcome </w:t>
                            </w:r>
                          </w:p>
                          <w:p w14:paraId="59F4AE52" w14:textId="2A51115F">
                            <w:pPr>
                              <w:textDirection w:val="btLr"/>
                              <w:rPr>
                                <w:color w:val="04A2E9"/>
                              </w:rPr>
                            </w:pPr>
                            <w:hyperlink w:anchor="_1.2_What_is" w:history="1">
                              <w:r>
                                <w:rPr>
                                  <w:rStyle w:val="Hyperlink"/>
                                  <w:color w:val="04A2E9"/>
                                </w:rPr>
                                <w:t xml:space="preserve">1.2 What is Naungan Kasih Hybrid Positive Parenting Programme?</w:t>
                              </w:r>
                            </w:hyperlink>
                          </w:p>
                          <w:p w14:paraId="1AD06159" w14:textId="11682734">
                            <w:pPr>
                              <w:textDirection w:val="btLr"/>
                              <w:rPr>
                                <w:color w:val="04A2E9"/>
                              </w:rPr>
                            </w:pPr>
                            <w:hyperlink w:anchor="_1.3_What_are" w:history="1">
                              <w:r>
                                <w:rPr>
                                  <w:rStyle w:val="Hyperlink"/>
                                  <w:color w:val="04A2E9"/>
                                </w:rPr>
                                <w:t xml:space="preserve">1.3 What are the Programme goals?</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pPr>
        <w:pStyle w:val="Heading4"/>
      </w:pPr>
      <w:bookmarkStart w:id="11" w:name="_heading=h.3rdcrjn" w:colFirst="0" w:colLast="0"/>
      <w:bookmarkEnd w:id="11"/>
      <w:r>
        <w:t xml:space="preserve">Welcome to the Naungan Kasih Hybrid Positive Parenting Programme!</w:t>
      </w:r>
    </w:p>
    <w:p w14:paraId="0000003D" w14:textId="77777777">
      <w:pPr>
        <w:pStyle w:val="Heading4"/>
      </w:pPr>
      <w:bookmarkStart w:id="12" w:name="_heading=h.26in1rg" w:colFirst="0" w:colLast="0"/>
      <w:bookmarkEnd w:id="12"/>
      <w: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Skills You will Need </w:t>
      </w:r>
    </w:p>
    <w:p w14:paraId="00000047" w14:textId="77777777">
      <w: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Thank you for your commitment and dedication to promoting child wellbeing through positive parenting and consequently reducing violence against children. </w:t>
      </w:r>
    </w:p>
    <w:p w14:paraId="0000004A" w14:textId="77777777">
      <w:pPr>
        <w:pStyle w:val="Heading4"/>
      </w:pPr>
      <w:bookmarkStart w:id="15" w:name="_heading=h.1ksv4uv" w:colFirst="0" w:colLast="0"/>
      <w:bookmarkEnd w:id="15"/>
      <w:r>
        <w:t xml:space="preserve">You are a shining star for happy families!</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What is Naungan Kasih Hybrid Positive Parenting Programme?</w:t>
      </w:r>
    </w:p>
    <w:p w14:paraId="0000004D" w14:textId="77777777">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
        <w:t xml:space="preserve">This manual is a guide for you to deliver the programme. It is expected that you will have attended a facilitator training in programme delivery prior to delivering the programme.</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Involvement of male caregivers</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pPr>
        <w:pStyle w:val="Heading4"/>
      </w:pPr>
      <w:bookmarkStart w:id="27" w:name="_heading=h.3whwml4" w:colFirst="0" w:colLast="0"/>
      <w:bookmarkEnd w:id="27"/>
      <w:r>
        <w:t xml:space="preserve">Lots of different people!</w:t>
      </w:r>
    </w:p>
    <w:p w14:paraId="00000060" w14:textId="77777777">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Quick Links</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In-Person Session and Online Support</w:t>
                            </w:r>
                          </w:p>
                          <w:p w14:paraId="5C3EF025" w14:textId="77777777">
                            <w:pPr>
                              <w:textDirection w:val="btLr"/>
                              <w:pStyle w:val="P68B1DB1-Normal8"/>
                            </w:pPr>
                            <w: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The main component of the programme is the online ‘ParentText chatbot’. This chatbot sends participants parenting content via WhatsApp over the course of 6 weeks. </w:t>
      </w:r>
    </w:p>
    <w:p w14:paraId="0000006B" w14:textId="77777777">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Give My Child Structure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Build Habits and Trust Online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t xml:space="preserve">A </w:t>
                  </w:r>
                  <w:r>
                    <w:rPr>
                      <w:b/>
                    </w:rPr>
                    <w:t>comic</w:t>
                  </w:r>
                  <w: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pPr>
                  <w:r>
                    <w:t xml:space="preserve">Key </w:t>
                  </w:r>
                  <w:r>
                    <w:rPr>
                      <w:b/>
                    </w:rPr>
                    <w:t>Tips</w:t>
                  </w:r>
                  <w: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pPr>
                  <w:r>
                    <w:t xml:space="preserve">A </w:t>
                  </w:r>
                  <w:r>
                    <w:rPr>
                      <w:b/>
                    </w:rPr>
                    <w:t xml:space="preserve">home activity</w:t>
                  </w:r>
                  <w:r>
                    <w:t xml:space="preserve"> assignment that helps participants apply the new skill at home.</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Additional features of ParentText </w:t>
      </w:r>
    </w:p>
    <w:p w14:paraId="000000B7" w14:textId="77777777">
      <w:pPr>
        <w:rPr>
          <w:color w:val="00A2E9"/>
        </w:rPr>
        <w:pStyle w:val="P68B1DB1-Normal9"/>
      </w:pPr>
      <w:r>
        <w:t xml:space="preserve">Safeguarding Support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
        <w:t xml:space="preserve">You or the parents can access the safeguarding support by typing HELP in the ParentText chatbot. </w:t>
      </w:r>
    </w:p>
    <w:p w14:paraId="000000BB" w14:textId="77777777">
      <w:pPr>
        <w:rPr>
          <w:color w:val="00A2E9"/>
        </w:rPr>
        <w:pStyle w:val="P68B1DB1-Normal9"/>
      </w:pPr>
      <w:r>
        <w:t xml:space="preserve">Developmental Assessment</w:t>
      </w:r>
    </w:p>
    <w:p w14:paraId="000000BC" w14:textId="77777777">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Purpose of Developmental Assessment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Background of Development Assessment </w:t>
      </w:r>
    </w:p>
    <w:p w14:paraId="000000C3" w14:textId="77777777">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pPr>
      <w:r>
        <w:rPr>
          <w:color w:val="00A2E9"/>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Overview of How to Deliver the Programme </w:t>
      </w:r>
    </w:p>
    <w:p w14:paraId="0000010E" w14:textId="77777777">
      <w:pPr>
        <w:pStyle w:val="Heading4"/>
      </w:pPr>
      <w:bookmarkStart w:id="55" w:name="_heading=h.2lwamvv" w:colFirst="0" w:colLast="0"/>
      <w:bookmarkEnd w:id="55"/>
      <w:r>
        <w:t xml:space="preserve">Prepare for the programme </w:t>
      </w:r>
    </w:p>
    <w:p w14:paraId="0000010F" w14:textId="77777777">
      <w:r>
        <w:t xml:space="preserve">It is important to </w:t>
      </w:r>
      <w:r>
        <w:rPr>
          <w:b/>
        </w:rPr>
        <w:t xml:space="preserve">be well prepared.</w:t>
      </w:r>
      <w:r>
        <w:t xml:space="preserve"> This shows respect for the parents and ensures that they get as much support as they can. Ensure you know what needs to take place. </w:t>
      </w:r>
    </w:p>
    <w:p w14:paraId="00000110" w14:textId="77777777">
      <w: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Use energisers to keep live interactions engaging and fun.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Use participatory approach to learning </w:t>
      </w:r>
    </w:p>
    <w:p w14:paraId="00000125" w14:textId="77777777">
      <w:r>
        <w:t xml:space="preserve">In many other programmes, facilitators tell participants what to do and why it is important.</w:t>
      </w:r>
    </w:p>
    <w:p w14:paraId="00000126" w14:textId="77777777">
      <w: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
        <w:t xml:space="preserve">When parents teach themselves, they learn a skill that will help them for a long time after the programme ends.</w:t>
      </w:r>
    </w:p>
    <w:p w14:paraId="0000012B" w14:textId="77777777">
      <w:pPr>
        <w:rPr>
          <w:color w:val="00A2E9"/>
        </w:rPr>
        <w:pStyle w:val="P68B1DB1-Normal9"/>
      </w:pPr>
      <w:r>
        <w:t xml:space="preserve">Model the behaviour you want to see </w:t>
      </w:r>
    </w:p>
    <w:p w14:paraId="0000012C" w14:textId="77777777">
      <w:r>
        <w:t xml:space="preserve">The modelling principle forms the foundation of how we deliver Naungan Kasih.</w:t>
      </w:r>
    </w:p>
    <w:p w14:paraId="0000012D" w14:textId="77777777">
      <w:r>
        <w:t xml:space="preserve">If we lead sessions in a collaborative approach, praise parents often, practice active listening, and use positive instructions, parents will do the same with their children.</w:t>
      </w:r>
    </w:p>
    <w:p w14:paraId="0000012E" w14:textId="77777777">
      <w:r>
        <w:t xml:space="preserve">Likewise, if we tell parents what to do, criticise or laugh at them, ignore their needs or concerns, or only say what we do not want them to do, they will do the same.</w:t>
      </w:r>
    </w:p>
    <w:p w14:paraId="0000012F" w14:textId="77777777">
      <w:r>
        <w:t xml:space="preserve">Practice the relaxation activities to help reduce your own stress. It can even just be taking a deep breath. Parents will learn from your example and begin to mirror your behaviour.</w:t>
      </w:r>
    </w:p>
    <w:p w14:paraId="00000130" w14:textId="77777777">
      <w:pPr>
        <w:rPr>
          <w:b/>
        </w:rPr>
      </w:pPr>
      <w:r>
        <w:t xml:space="preserve">In many ways you are parenting the parents in the way that you would like them to parent their children. </w:t>
      </w:r>
      <w:r>
        <w:rPr>
          <w:b/>
        </w:rPr>
        <w:t xml:space="preserve">It really works!</w:t>
      </w:r>
    </w:p>
    <w:p w14:paraId="00000131" w14:textId="77777777">
      <w:pPr>
        <w:rPr>
          <w:color w:val="00A2E9"/>
        </w:rPr>
        <w:pStyle w:val="P68B1DB1-Normal9"/>
      </w:pPr>
      <w:r>
        <w:t xml:space="preserve">Go at the pace of the parents and involve everyone in the group </w:t>
      </w:r>
    </w:p>
    <w:p w14:paraId="00000132" w14:textId="06DDA920">
      <w:r>
        <w:t xml:space="preserve">You should always go at your parents’ pace when delivering the programme. Make sure that the parents in your group have understood the current content before moving on to new content.</w:t>
      </w:r>
    </w:p>
    <w:p w14:paraId="00000133" w14:textId="77777777">
      <w:r>
        <w:t xml:space="preserve">This may mean that you take extra time problem-solving issues that come up during the sessions. </w:t>
      </w:r>
    </w:p>
    <w:p w14:paraId="00000134" w14:textId="77777777">
      <w:pPr>
        <w:rPr>
          <w:color w:val="00A2E9"/>
        </w:rPr>
        <w:pStyle w:val="P68B1DB1-Normal9"/>
      </w:pPr>
      <w:r>
        <w:t xml:space="preserve">Make Naungan Kasih a happy place to learn </w:t>
      </w:r>
    </w:p>
    <w:p w14:paraId="00000135" w14:textId="77777777">
      <w: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respect, and reflect on parents’ contributions.</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How to provide online support with FaciNK</w:t>
      </w:r>
    </w:p>
    <w:p w14:paraId="00000144" w14:textId="77777777">
      <w:r>
        <w:t xml:space="preserve">We have created the FaciNK App to help you share pre-scripted messages to your WhatsApp groups. </w:t>
      </w:r>
    </w:p>
    <w:p w14:paraId="00000145" w14:textId="77777777">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Quick Links</w:t>
                            </w:r>
                          </w:p>
                          <w:p w14:paraId="5B398F38" w14:textId="77777777">
                            <w:pPr>
                              <w:textDirection w:val="btLr"/>
                              <w:pStyle w:val="P68B1DB1-Normal7"/>
                            </w:pPr>
                            <w:r>
                              <w:t xml:space="preserve">4. Parent Reflection and Celebration</w:t>
                            </w:r>
                          </w:p>
                          <w:p w14:paraId="4A383F92" w14:textId="77777777">
                            <w:pPr>
                              <w:textDirection w:val="btLr"/>
                              <w:pStyle w:val="P68B1DB1-Normal9"/>
                            </w:pPr>
                            <w:r>
                              <w:tab/>
                            </w:r>
                            <w:r>
                              <w:rPr>
                                <w:u w:val="single"/>
                              </w:rPr>
                              <w:t xml:space="preserve">4.1. Overview of the Session</w:t>
                            </w:r>
                          </w:p>
                          <w:p w14:paraId="6AEB90EA" w14:textId="77777777">
                            <w:pPr>
                              <w:textDirection w:val="btLr"/>
                              <w:pStyle w:val="P68B1DB1-Normal9"/>
                            </w:pPr>
                            <w:r>
                              <w:tab/>
                            </w:r>
                            <w:r>
                              <w:rPr>
                                <w:u w:val="single"/>
                              </w:rPr>
                              <w:t xml:space="preserve">4.2. Before you begin</w:t>
                            </w:r>
                          </w:p>
                          <w:p w14:paraId="6A2348C8" w14:textId="77777777">
                            <w:pPr>
                              <w:textDirection w:val="btLr"/>
                              <w:pStyle w:val="P68B1DB1-Normal9"/>
                            </w:pPr>
                            <w:r>
                              <w:tab/>
                            </w:r>
                            <w:r>
                              <w:rPr>
                                <w:u w:val="single"/>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Quick Links</w:t>
                            </w:r>
                          </w:p>
                          <w:p w14:paraId="4A39A589" w14:textId="77777777">
                            <w:pPr>
                              <w:textDirection w:val="btLr"/>
                              <w:pStyle w:val="P68B1DB1-Normal7"/>
                            </w:pPr>
                            <w:r>
                              <w:t xml:space="preserve">3. Onboarding Session</w:t>
                            </w:r>
                          </w:p>
                          <w:p w14:paraId="2090615F" w14:textId="77777777">
                            <w:pPr>
                              <w:textDirection w:val="btLr"/>
                              <w:pStyle w:val="P68B1DB1-Normal9"/>
                            </w:pPr>
                            <w:r>
                              <w:tab/>
                            </w:r>
                            <w:r>
                              <w:rPr>
                                <w:u w:val="single"/>
                              </w:rPr>
                              <w:t xml:space="preserve">3.1. Overview of the Session </w:t>
                            </w:r>
                          </w:p>
                          <w:p w14:paraId="5DF442DD" w14:textId="77777777">
                            <w:pPr>
                              <w:textDirection w:val="btLr"/>
                              <w:pStyle w:val="P68B1DB1-Normal9"/>
                            </w:pPr>
                            <w:r>
                              <w:tab/>
                            </w:r>
                            <w:r>
                              <w:rPr>
                                <w:u w:val="single"/>
                              </w:rPr>
                              <w:t xml:space="preserve">3.2. Before you begin </w:t>
                            </w:r>
                          </w:p>
                          <w:p w14:paraId="1FA17A56" w14:textId="16A1AF51">
                            <w:pPr>
                              <w:textDirection w:val="btLr"/>
                              <w:pStyle w:val="P68B1DB1-Normal9"/>
                            </w:pPr>
                            <w:r>
                              <w:tab/>
                            </w:r>
                            <w:r>
                              <w:rPr>
                                <w:u w:val="single"/>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Save WhatsApp numbers to your phone and create WhatsApp Support Group for selected participants</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Pre-Session Registration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Welcome</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Getting Started with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Spending 1-on-1 Time with Your Children</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Closing</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Before you begin</w:t>
      </w:r>
    </w:p>
    <w:p w14:paraId="000001A5" w14:textId="77777777">
      <w:pPr>
        <w:pStyle w:val="Heading4"/>
      </w:pPr>
      <w:bookmarkStart w:id="70" w:name="_heading=h.3q5sasy" w:colFirst="0" w:colLast="0"/>
      <w:bookmarkEnd w:id="70"/>
      <w:r>
        <w:t xml:space="preserve">Goals of the Onboarding Session</w:t>
      </w:r>
    </w:p>
    <w:p w14:paraId="000001A6" w14:textId="77777777">
      <w: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
        <w:t xml:space="preserve">Allow participants to express their own reasons and goals for participating in the programme. This gives participants a sense of ownership in the process and helps us know more about each parent.</w:t>
      </w:r>
    </w:p>
    <w:p w14:paraId="000001A9" w14:textId="77777777">
      <w: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Assign home activities for parents to do after the session.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Remember that the parents are the experts, and you are the guide!</w:t>
      </w:r>
    </w:p>
    <w:p w14:paraId="000001B0" w14:textId="77777777">
      <w:pPr>
        <w:pStyle w:val="Heading4"/>
        <w:ind w:firstLine="426"/>
      </w:pPr>
      <w:bookmarkStart w:id="71" w:name="_heading=h.25b2l0r" w:colFirst="0" w:colLast="0"/>
      <w:bookmarkEnd w:id="71"/>
      <w:r>
        <w:t xml:space="preserve">How to use phones in Naungan Kasih </w:t>
      </w:r>
    </w:p>
    <w:p w14:paraId="000001B1" w14:textId="77777777">
      <w: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Interact in the WhatsApp chat sessions with other participants.</w:t>
      </w:r>
    </w:p>
    <w:p w14:paraId="000001B4" w14:textId="77777777">
      <w: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Preparing your WhatsApp Support Group </w:t>
      </w:r>
    </w:p>
    <w:p w14:paraId="000001B6" w14:textId="77777777">
      <w: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A name selected by the group. </w:t>
      </w:r>
    </w:p>
    <w:p w14:paraId="000001BC" w14:textId="77777777">
      <w:pPr>
        <w:ind w:left="709"/>
      </w:pPr>
      <w:r>
        <w:t xml:space="preserve">When you create your temporary group name, you will use the first 2 parts: "Naungan Kasih” + your group. </w:t>
      </w:r>
    </w:p>
    <w:p w14:paraId="000001BD" w14:textId="77777777">
      <w:pPr>
        <w:ind w:left="709"/>
      </w:pPr>
      <w:r>
        <w:t xml:space="preserve">For example, if you have a WhatsApp group for group A, your temporary group name will be “Naungan Kasih_GroupA”. </w:t>
      </w:r>
    </w:p>
    <w:p w14:paraId="000001BE" w14:textId="3007D948">
      <w:pPr>
        <w:ind w:left="709"/>
        <w:jc w:val="left"/>
      </w:pPr>
      <w:r>
        <w:t xml:space="preserve">You can keep your temporary group name, or you can add a name to the temporary group name. </w:t>
        <w:br/>
        <w:t xml:space="preserve">For example, “Naungan Kasih_GroupA_HappyFamilies”.</w:t>
      </w:r>
    </w:p>
    <w:p w14:paraId="000001BF" w14:textId="77777777">
      <w:pPr>
        <w:pStyle w:val="Heading4"/>
      </w:pPr>
      <w:bookmarkStart w:id="73" w:name="_heading=h.34g0dwd" w:colFirst="0" w:colLast="0"/>
      <w:bookmarkEnd w:id="73"/>
      <w:r>
        <w:t xml:space="preserve">What is One-on-One Time? </w:t>
      </w:r>
    </w:p>
    <w:p w14:paraId="000001C0" w14:textId="77777777">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
        <w:t xml:space="preserve">One-on-One Time lets children know that parents are giving them attention and are interested in what they are doing. </w:t>
      </w:r>
    </w:p>
    <w:p w14:paraId="000001C2" w14:textId="77777777">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pPr>
        <w:pStyle w:val="Heading4"/>
      </w:pPr>
      <w:bookmarkStart w:id="74" w:name="_heading=h.1jlao46" w:colFirst="0" w:colLast="0"/>
      <w:bookmarkEnd w:id="74"/>
      <w:r>
        <w:t xml:space="preserve">Why is One-on-One Time Important? </w:t>
      </w:r>
    </w:p>
    <w:p w14:paraId="000001C4" w14:textId="77777777">
      <w: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pPr>
      <w:bookmarkStart w:id="75" w:name="_heading=h.43ky6rz" w:colFirst="0" w:colLast="0"/>
      <w:bookmarkEnd w:id="75"/>
      <w:r>
        <w:t xml:space="preserve">Important points During One-on-One Time</w:t>
      </w:r>
    </w:p>
    <w:p w14:paraId="000001C9" w14:textId="77777777">
      <w:pPr>
        <w:rPr>
          <w:color w:val="00A2E9"/>
        </w:rPr>
        <w:pStyle w:val="P68B1DB1-Normal9"/>
      </w:pPr>
      <w:r>
        <w:t xml:space="preserve">A. Listen to Your Child</w:t>
      </w:r>
    </w:p>
    <w:p w14:paraId="000001CA" w14:textId="77777777">
      <w:r>
        <w:t xml:space="preserve">When someone really listens to you and notices what you are doing it makes you feel good because you feel valued.</w:t>
      </w:r>
    </w:p>
    <w:p w14:paraId="000001CB" w14:textId="77777777">
      <w:r>
        <w:t xml:space="preserve">Think of the people who seem to care about you. You know it because they show an interest in you and let you know that your views matter to them.</w:t>
      </w:r>
    </w:p>
    <w:p w14:paraId="000001CC" w14:textId="77777777">
      <w:r>
        <w:t xml:space="preserve">When parents listen and talk to their children, they should make sure they are at the same eye-level as them.</w:t>
      </w:r>
    </w:p>
    <w:p w14:paraId="000001CD" w14:textId="77777777">
      <w:r>
        <w:t xml:space="preserve">This is important with all children and especially important with children using a wheelchair to show they care and that they want to hear their child.</w:t>
      </w:r>
    </w:p>
    <w:p w14:paraId="000001CE" w14:textId="77777777">
      <w: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pPr>
      <w:r>
        <w:t xml:space="preserve">B. Letting Your Child Lead</w:t>
      </w:r>
    </w:p>
    <w:p w14:paraId="000001D0" w14:textId="77777777">
      <w:r>
        <w:t xml:space="preserve">Letting Your Child Lead means that parents should allow their children to take the lead in the activity during One-on-One Time.</w:t>
      </w:r>
    </w:p>
    <w:p w14:paraId="000001D1" w14:textId="77777777">
      <w:r>
        <w:t xml:space="preserve">Parents can introduce this to children by simply saying, “I have 5 to 15 minutes to spend One-on-One Time with you, what would you like to do?”</w:t>
      </w:r>
    </w:p>
    <w:p w14:paraId="000001D2" w14:textId="77777777">
      <w:pPr>
        <w:rPr>
          <w:b/>
        </w:rPr>
        <w:pStyle w:val="P68B1DB1-Normal16"/>
      </w:pPr>
      <w: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Parents/caregivers can help their children by suggesting a number of safe and developmentally appropriate activities that children can choose.</w:t>
      </w:r>
    </w:p>
    <w:p w14:paraId="000001DC" w14:textId="77777777">
      <w:pPr>
        <w:ind w:left="357"/>
      </w:pPr>
    </w:p>
    <w:p w14:paraId="000001DD" w14:textId="77777777">
      <w:pPr>
        <w:ind w:left="357"/>
      </w:pPr>
      <w: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pPr>
                            <w: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pPr>
                            <w: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pPr>
                            <w: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pPr>
                            <w: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pPr>
                            <w: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pPr>
                            <w: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pPr>
                            <w: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pPr>
                            <w:r>
                              <w:t xml:space="preserve">Be open and flexible to change to accommodate the children involved.</w:t>
                            </w:r>
                          </w:p>
                          <w:p w14:paraId="7C70639D" w14:textId="77777777">
                            <w:pPr>
                              <w:spacing w:after="120" w:line="275" w:lineRule="auto"/>
                              <w:jc w:val="left"/>
                              <w:textDirection w:val="btLr"/>
                              <w:pStyle w:val="P68B1DB1-Normal10"/>
                            </w:pPr>
                            <w: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pPr>
                            <w: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pPr>
                            <w: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pPr>
                            <w: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Letting your child lead does not mean children can do whatever they want!</w:t>
                            </w:r>
                          </w:p>
                          <w:p w14:paraId="335A787E" w14:textId="77777777">
                            <w:pPr>
                              <w:spacing w:after="0"/>
                              <w:textDirection w:val="btLr"/>
                              <w:pStyle w:val="P68B1DB1-Normal10"/>
                            </w:pPr>
                            <w: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Energisers </w:t>
      </w:r>
    </w:p>
    <w:p w14:paraId="000001E0" w14:textId="59EA07E2">
      <w:r>
        <w:t xml:space="preserve">If the energy levels of the group get low, you can lead a brief energising activity with the parents. This keeps participants alert and active for the next part of the programme.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Pre-Session Registration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Welcome</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Getting Started with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Spending 1-on-1 Time with Your Children</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Closing</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Welcome parents warmly and enthusiastically when they arrive at the session. Praise them for coming to the programme!</w:t>
      </w:r>
    </w:p>
    <w:p w14:paraId="00000223" w14:textId="77777777">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Repeat for everyone in the circle!</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Aims and Benefits of Naungan Kasih Programme </w:t>
      </w:r>
    </w:p>
    <w:p w14:paraId="00000235" w14:textId="77777777">
      <w:r>
        <w:t xml:space="preserve">Share the aims and benefits of being part of the Naungan Kasih Programme with the parents. </w:t>
      </w:r>
    </w:p>
    <w:p w14:paraId="00000236" w14:textId="77777777">
      <w:r>
        <w:t xml:space="preserve">The Naungan Kasih programme is for parents who have children between 4 to 5 years old attending KEMAS pre-school. </w:t>
      </w:r>
    </w:p>
    <w:p w14:paraId="00000237" w14:textId="755B40F8">
      <w: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
        <w:t xml:space="preserve">Positive parenting also helps parents teach their children responsible behaviour, respectful behaviour and instil parenting values. </w:t>
      </w:r>
    </w:p>
    <w:p w14:paraId="0000023A" w14:textId="77777777">
      <w:r>
        <w:br w:type="page"/>
      </w:r>
    </w:p>
    <w:p w14:paraId="0000023B" w14:textId="77777777">
      <w:pPr>
        <w:rPr>
          <w:b/>
        </w:rPr>
        <w:pStyle w:val="P68B1DB1-Normal16"/>
      </w:pPr>
      <w:r>
        <w:t xml:space="preserve">Main components of the Naungan Kasih Programme</w:t>
      </w:r>
    </w:p>
    <w:p w14:paraId="0000023C" w14:textId="77777777">
      <w: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ParentText chatbot</w:t>
      </w:r>
    </w:p>
    <w:p w14:paraId="0000023E" w14:textId="77777777">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Keep My Child Safe and Healthy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Parents participate in WhatsApp chat sessions to share their experiences and solve challenges around the skills offered via the ParentText chatbot. </w:t>
      </w:r>
    </w:p>
    <w:p w14:paraId="00000247" w14:textId="77777777">
      <w:pPr>
        <w:rPr>
          <w:b/>
        </w:rPr>
      </w:pPr>
      <w:r>
        <w:t xml:space="preserve">The Facilitator will only share weekly discussion prompts in the WhatsApp Support group.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In-Person Session </w:t>
      </w:r>
    </w:p>
    <w:p w14:paraId="00000249" w14:textId="77777777">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pPr>
      <w: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Setting Up Some Ground Rules (10 min)</w:t>
      </w:r>
    </w:p>
    <w:p w14:paraId="0000024D" w14:textId="77777777">
      <w:pPr>
        <w:ind w:left="142"/>
        <w:rPr>
          <w:b/>
        </w:rPr>
      </w:pPr>
      <w:r>
        <w:rPr>
          <w:b/>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
        <w:t xml:space="preserve">Ground rules are also useful for helping you to run these sessions as a facilitator. They can be helpful when reminding participants that </w:t>
      </w:r>
      <w:r>
        <w:rPr>
          <w:b/>
        </w:rPr>
        <w:t xml:space="preserve">they </w:t>
      </w:r>
      <w:r>
        <w:t xml:space="preserve">created the rules for how the sessions should be run.</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Ask the participants to think what is important to them to feel comfortable, respected, feel safe and supported in the group. </w:t>
      </w:r>
    </w:p>
    <w:p w14:paraId="00000253" w14:textId="77777777">
      <w:r>
        <w:t xml:space="preserve">Naungan Kasih is a special programme! It brings families together to learn and share common experiences with each other. </w:t>
      </w:r>
    </w:p>
    <w:p w14:paraId="00000254" w14:textId="77777777">
      <w:pPr>
        <w:rPr>
          <w:b/>
        </w:rPr>
        <w:pStyle w:val="P68B1DB1-Normal16"/>
      </w:pPr>
      <w: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Make sure everyone agrees and has the opportunity to contribute before moving on to another suggestion.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Some helpful ground rules may include: </w:t>
      </w:r>
    </w:p>
    <w:p w14:paraId="00000262" w14:textId="77777777">
      <w:pPr>
        <w:rPr>
          <w:i/>
        </w:rPr>
      </w:pPr>
      <w:r>
        <w:rPr>
          <w:i/>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Where and how to insert a sim card and ensure that it is properly working once the phone is switched on.</w:t>
      </w:r>
    </w:p>
    <w:p w14:paraId="0000027E" w14:textId="77777777">
      <w:pPr>
        <w:tabs>
          <w:tab w:val="left" w:pos="567"/>
        </w:tabs>
        <w:ind w:left="567" w:hanging="283"/>
      </w:pPr>
      <w: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the phone settings</w:t>
      </w:r>
    </w:p>
    <w:p w14:paraId="00000280" w14:textId="77777777">
      <w:pPr>
        <w:tabs>
          <w:tab w:val="left" w:pos="567"/>
        </w:tabs>
        <w:ind w:left="567" w:hanging="283"/>
      </w:pPr>
      <w: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take and share screenshots (this is key when they experience technical issues).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WhatsApp settings</w:t>
      </w:r>
    </w:p>
    <w:p w14:paraId="00000286" w14:textId="77777777">
      <w:pPr>
        <w:ind w:left="567" w:hanging="283"/>
      </w:pPr>
      <w:r>
        <w:t xml:space="preserve">Remind participants that they will receive their ParentText content via WhatsApp.</w:t>
      </w:r>
    </w:p>
    <w:p w14:paraId="00000287" w14:textId="77777777">
      <w:pPr>
        <w:ind w:left="567" w:hanging="283"/>
      </w:pPr>
      <w: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open audio/video files.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Show how to properly insert the phone charger to avoid breaking the charging system.</w:t>
      </w:r>
    </w:p>
    <w:p w14:paraId="0000028F" w14:textId="77777777">
      <w:pPr>
        <w:tabs>
          <w:tab w:val="left" w:pos="567"/>
        </w:tabs>
        <w:ind w:left="284"/>
      </w:pPr>
      <w:r>
        <w:t xml:space="preserve">Emphasise the importance of disconnecting the phone from the charger once it is fully charged to avoid overcharging.</w:t>
      </w:r>
    </w:p>
    <w:p w14:paraId="00000290" w14:textId="77777777">
      <w:pPr>
        <w:tabs>
          <w:tab w:val="left" w:pos="567"/>
        </w:tabs>
        <w:ind w:left="284"/>
      </w:pPr>
      <w: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data bundle on and off</w:t>
      </w:r>
    </w:p>
    <w:p w14:paraId="00000292" w14:textId="77777777">
      <w:pPr>
        <w:tabs>
          <w:tab w:val="left" w:pos="567"/>
        </w:tabs>
        <w:ind w:left="284"/>
      </w:pPr>
      <w:r>
        <w:t xml:space="preserve">Show participants how to turn data on and off. Point out the change in the status bar when the data is on or off (the H+/3G/4G on the network bar).</w:t>
      </w:r>
    </w:p>
    <w:p w14:paraId="00000293" w14:textId="77777777">
      <w:pPr>
        <w:tabs>
          <w:tab w:val="left" w:pos="567"/>
        </w:tabs>
        <w:ind w:left="284"/>
      </w:pPr>
      <w:r>
        <w:t xml:space="preserve">Emphasise that data should not be left on non-stop, to minimise data bundle use and optimise battery use.</w:t>
      </w:r>
    </w:p>
    <w:p w14:paraId="00000294" w14:textId="77777777">
      <w:pPr>
        <w:tabs>
          <w:tab w:val="left" w:pos="567"/>
        </w:tabs>
        <w:ind w:left="284"/>
      </w:pPr>
      <w: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Managing internal phone storage</w:t>
      </w:r>
    </w:p>
    <w:p w14:paraId="00000296" w14:textId="77777777">
      <w:pPr>
        <w:ind w:left="284"/>
      </w:pPr>
      <w: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pPr>
      <w: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Uninstalling apps</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Discuss the risks of clicking on phishing and suspicious internet links. </w:t>
      </w:r>
    </w:p>
    <w:p w14:paraId="0000029D" w14:textId="77777777">
      <w:pPr>
        <w:ind w:left="284"/>
      </w:pPr>
      <w: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How to prevent damaging your phone</w:t>
      </w:r>
    </w:p>
    <w:p w14:paraId="000002A4" w14:textId="77777777">
      <w:pPr>
        <w:ind w:left="284"/>
      </w:pPr>
      <w:r>
        <w:t xml:space="preserve">Show participants how to access the password/pattern lock to secure their phone from other unauthorised users.</w:t>
      </w:r>
    </w:p>
    <w:p w14:paraId="000002A5" w14:textId="77777777">
      <w:pPr>
        <w:ind w:left="284"/>
      </w:pPr>
      <w: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working stations that can cause damage to the phone for instance, water, fire etc.</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Participants will now have their first interaction with the ParentText chatbot on their phones.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Start a WhatsApp chat with ParentText</w:t>
      </w:r>
    </w:p>
    <w:p w14:paraId="000002B2" w14:textId="77777777">
      <w:pPr>
        <w:ind w:left="567" w:hanging="283"/>
      </w:pPr>
      <w: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Settings</w:t>
      </w:r>
    </w:p>
    <w:p w14:paraId="000002B8" w14:textId="77777777">
      <w:pPr>
        <w:ind w:left="284"/>
      </w:pPr>
      <w: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Text and images only</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Introduction video</w:t>
      </w:r>
    </w:p>
    <w:p w14:paraId="000002C0" w14:textId="77777777">
      <w:pPr>
        <w:ind w:left="284"/>
      </w:pPr>
      <w:r>
        <w:t xml:space="preserve">Ask participants to watch the 5-minute introduction video explaining how ParentText works.</w:t>
      </w:r>
    </w:p>
    <w:p w14:paraId="000002C1" w14:textId="77777777">
      <w:pPr>
        <w:ind w:left="284"/>
      </w:pPr>
      <w:r>
        <w:t xml:space="preserve">Ask participants if they have any questions.</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User information</w:t>
      </w:r>
    </w:p>
    <w:p w14:paraId="000002C5" w14:textId="77777777">
      <w:pPr>
        <w:ind w:left="284"/>
      </w:pPr>
      <w: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Answer short questions about yourself and your family so ParentText can send tailored content (child name, age, gender, and caregiver relationship status)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Taking a pause</w:t>
      </w:r>
    </w:p>
    <w:p w14:paraId="000002C9" w14:textId="77777777">
      <w:pPr>
        <w:ind w:left="284"/>
      </w:pPr>
      <w:r>
        <w:t xml:space="preserve">Taking a pause is a short relaxation exercise that participants can use whenever they feel stressed or angry. This is a great parenting tool and life skill. </w:t>
      </w:r>
    </w:p>
    <w:p w14:paraId="000002CA" w14:textId="77777777">
      <w:pPr>
        <w:ind w:left="284"/>
      </w:pPr>
      <w: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Do the Take a Pause exercise.</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Discussion about first experience with ParentText</w:t>
      </w:r>
    </w:p>
    <w:p w14:paraId="000002D1" w14:textId="77777777">
      <w:pPr>
        <w:ind w:left="283"/>
      </w:pPr>
      <w: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concerns with how you will interact with ParentText when you are at home?</w:t>
      </w:r>
    </w:p>
    <w:p w14:paraId="000002D5" w14:textId="77777777">
      <w:pPr>
        <w:ind w:left="709" w:hanging="425"/>
      </w:pPr>
      <w:r>
        <w:t xml:space="preserve">Praise participants for completing their first ParentText activities!</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Resolving Challenges with ParentText (5 min)</w:t>
      </w:r>
    </w:p>
    <w:p w14:paraId="000002D8" w14:textId="77777777">
      <w:pPr>
        <w:ind w:left="426"/>
        <w:rPr>
          <w:b/>
        </w:rPr>
      </w:pPr>
      <w:r>
        <w:rPr>
          <w:b/>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Participants may encounter some challenges while interacting with the ParentText chatbot. </w:t>
      </w:r>
    </w:p>
    <w:p w14:paraId="000002DA" w14:textId="77777777">
      <w:pPr>
        <w:ind w:left="426"/>
        <w:rPr>
          <w:b/>
        </w:rPr>
      </w:pPr>
      <w:r>
        <w:rPr>
          <w:b/>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I am stuck in ParentText or the ‘Next’ button does not appear.</w:t>
      </w:r>
    </w:p>
    <w:p w14:paraId="000002DD" w14:textId="77777777">
      <w:pPr>
        <w:ind w:left="709"/>
        <w:pStyle w:val="P68B1DB1-Normal25"/>
      </w:pPr>
      <w:sdt>
        <w:sdtPr>
          <w:tag w:val="goog_rdk_2"/>
          <w:id w:val="-1034342515"/>
        </w:sdtPr>
        <w:sdtContent>
          <w: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I don’t know how to access the main Menu or what the Menu does.</w:t>
      </w:r>
    </w:p>
    <w:p w14:paraId="000002DF" w14:textId="77777777">
      <w:pPr>
        <w:ind w:left="709"/>
        <w:pStyle w:val="P68B1DB1-Normal25"/>
      </w:pPr>
      <w:sdt>
        <w:sdtPr>
          <w:tag w:val="goog_rdk_3"/>
          <w:id w:val="-1755355780"/>
        </w:sdtPr>
        <w:sdtContent>
          <w: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I have an emergency and need immediate help.</w:t>
      </w:r>
    </w:p>
    <w:p w14:paraId="000002E6" w14:textId="51C9E3B8">
      <w:pPr>
        <w:ind w:left="709"/>
        <w:pStyle w:val="P68B1DB1-Normal25"/>
      </w:pPr>
      <w:sdt>
        <w:sdtPr>
          <w:tag w:val="goog_rdk_4"/>
          <w:id w:val="-1907217169"/>
        </w:sdtPr>
        <w:sdtContent>
          <w: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Ask the parents if they have any questions around using ParentText Chatbot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Additional ground rules for ParentText </w:t>
      </w:r>
    </w:p>
    <w:p w14:paraId="000002EB" w14:textId="77777777">
      <w:pPr>
        <w:ind w:left="426"/>
        <w:rPr>
          <w:b/>
        </w:rPr>
      </w:pPr>
      <w:r>
        <w:rPr>
          <w:b/>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Now that participants understand how ParentText works, you can help them reflect on additional ground rules you can add to the list you created at the start of this session. </w:t>
      </w:r>
    </w:p>
    <w:p w14:paraId="000002ED" w14:textId="77777777">
      <w:pPr>
        <w:ind w:left="426"/>
        <w:rPr>
          <w:b/>
        </w:rPr>
      </w:pPr>
      <w:r>
        <w:rPr>
          <w:b/>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Should any ground rules be added to our list of ParentText ground rules? </w:t>
      </w:r>
    </w:p>
    <w:p w14:paraId="000002F0" w14:textId="77777777">
      <w:pPr>
        <w:ind w:left="426"/>
        <w:rPr>
          <w:i/>
        </w:rPr>
        <w:pStyle w:val="P68B1DB1-Normal26"/>
      </w:pPr>
      <w: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Do the suggested home activities together with your child.</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ParentText Goal and Questions (10 min) </w:t>
      </w:r>
    </w:p>
    <w:p w14:paraId="000002F9" w14:textId="7F72B5DC">
      <w:pPr>
        <w:spacing w:before="240"/>
        <w:ind w:left="426"/>
        <w:rPr>
          <w:b/>
        </w:rPr>
      </w:pPr>
      <w:r>
        <w:rPr>
          <w:b/>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Briefly introduce the main goal of the core lesson to the parents. You can say something like:</w:t>
      </w:r>
    </w:p>
    <w:p w14:paraId="000002FB" w14:textId="77777777">
      <w:r>
        <w:t xml:space="preserve">“Today’s main goal in ParentText was to learn how we can build positive relationships with our children through One-on-One Time.”</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Instructions </w:t>
      </w:r>
    </w:p>
    <w:p w14:paraId="2C42D2DE" w14:textId="344D55F2">
      <w:pPr>
        <w:pStyle w:val="Heading5"/>
      </w:pPr>
      <w:r>
        <w:t xml:space="preserve">Start Goal (5 min) </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pPr>
      <w:r>
        <w:t xml:space="preserve">Start Goal 1 (“Improve My Relationship with My Child”). </w:t>
      </w:r>
    </w:p>
    <w:p w14:paraId="00000301" w14:textId="77777777">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pPr>
      <w: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pPr>
      <w:r>
        <w:t xml:space="preserve">Complete the first 5-minute Skill (“Spending One-on-One Time with My Child”) within this Goal.</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ParentText Questions (5 min)</w:t>
      </w:r>
    </w:p>
    <w:p w14:paraId="00000308" w14:textId="77777777">
      <w:pPr>
        <w:spacing w:after="200"/>
        <w:jc w:val="left"/>
      </w:pPr>
      <w:r>
        <w:t xml:space="preserve">The first part of each skill includes a couple short questions:</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This helps parents reflect about how often they spend dedicated quality time with their children.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Tell them that they will be asked the same question when they complete their goal as a way of seeing whether they have improved during the Naungan Kasih programme.</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This true/false question focuses on the main principle for One-on-One Time: Allowing children to take the lead during One-on-One Time. </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The story demonstrates the core principle of Letting the Child Take the Lead, or Child-Led Play, that is central to One-on-One Time.</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 have 5 minutes of one-on-one time to spend with you, Mira. What would you like to do?</w:t>
            </w:r>
          </w:p>
          <w:p w14:paraId="00000319" w14:textId="77777777">
            <w:pPr>
              <w:spacing w:before="20" w:after="20"/>
              <w:rPr>
                <w:color w:val="113D5C"/>
                <w:sz w:val="20"/>
              </w:rPr>
              <w:pStyle w:val="P68B1DB1-Normal28"/>
            </w:pPr>
            <w:r>
              <w:rPr>
                <w:b/>
              </w:rPr>
              <w:t>Mira</w:t>
            </w:r>
            <w: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Wonderful idea, Mira! I see you are taking out the yellow scarf with blue stripes on it.</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it’s for you.</w:t>
            </w:r>
          </w:p>
          <w:p w14:paraId="3B120F95" w14:textId="77777777">
            <w:pPr>
              <w:spacing w:before="20" w:after="20"/>
              <w:rPr>
                <w:color w:val="113D5C"/>
                <w:sz w:val="20"/>
              </w:rPr>
              <w:pStyle w:val="P68B1DB1-Normal28"/>
            </w:pPr>
            <w:r>
              <w:rPr>
                <w:b/>
              </w:rPr>
              <w:t>Farah</w:t>
            </w:r>
            <w:r>
              <w:t xml:space="preserve">: Thank you, I love it!</w:t>
            </w:r>
          </w:p>
          <w:p w14:paraId="0000031F" w14:textId="3EEC9714">
            <w:pPr>
              <w:spacing w:before="20" w:after="20"/>
              <w:rPr>
                <w:color w:val="113D5C"/>
                <w:sz w:val="20"/>
              </w:rPr>
              <w:pStyle w:val="P68B1DB1-Normal28"/>
            </w:pPr>
            <w:r>
              <w:rPr>
                <w:b/>
              </w:rPr>
              <w:t>Mira</w:t>
            </w:r>
            <w: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What a big girl you are, Mira to get dressed by yourself!</w:t>
            </w:r>
          </w:p>
        </w:tc>
      </w:tr>
    </w:tbl>
    <w:p w14:paraId="00000322" w14:textId="77777777">
      <w:pPr>
        <w:spacing w:after="0"/>
        <w:rPr>
          <w:b/>
        </w:rPr>
      </w:pPr>
    </w:p>
    <w:p w14:paraId="00000323" w14:textId="77777777">
      <w:pPr>
        <w:rPr>
          <w:b/>
        </w:rPr>
        <w:pStyle w:val="P68B1DB1-Normal16"/>
      </w:pPr>
      <w:r>
        <w:t xml:space="preserve">Guided discussion for One-on-One Time comic:</w:t>
      </w:r>
    </w:p>
    <w:p w14:paraId="00000324" w14:textId="77777777">
      <w: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Use words to describe what your child is doing.</w:t>
      </w:r>
    </w:p>
    <w:p w14:paraId="0000032B" w14:textId="77777777"/>
    <w:p w14:paraId="0000032C" w14:textId="77777777">
      <w:r>
        <w:rPr>
          <w:b/>
        </w:rPr>
        <w:t xml:space="preserve">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introduce One-on-One Time to Mira? What does she say to Mira? How long is One-on-One Time?</w:t>
      </w:r>
    </w:p>
    <w:p w14:paraId="0000032F" w14:textId="77777777">
      <w:pPr>
        <w:ind w:left="709"/>
      </w:pPr>
      <w: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How does Mira know how long is One-on-One Time? Why should the mother tell her how long One-on-One Time is?</w:t>
      </w:r>
    </w:p>
    <w:p w14:paraId="00000331" w14:textId="77777777">
      <w:pPr>
        <w:ind w:left="709"/>
        <w:rPr>
          <w:i/>
        </w:rPr>
        <w:pStyle w:val="P68B1DB1-Normal26"/>
      </w:pPr>
      <w:r>
        <w:t xml:space="preserve">(Possible answers from the parents: The mother tells her she has 5 minutes to spend with her. The mother might have other things to do).</w:t>
      </w:r>
    </w:p>
    <w:p w14:paraId="00000332" w14:textId="77777777">
      <w:pPr>
        <w:rPr>
          <w:i/>
        </w:rPr>
      </w:pPr>
      <w:r>
        <w:br w:type="page"/>
      </w:r>
    </w:p>
    <w:p w14:paraId="00000333" w14:textId="77777777">
      <w:r>
        <w:rPr>
          <w:b/>
        </w:rPr>
        <w:t xml:space="preserve">Blocks 2 to Block 3</w:t>
      </w:r>
      <w: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What does the mother do physically to show that she is paying attention to Mira? </w:t>
      </w:r>
    </w:p>
    <w:p w14:paraId="00000335" w14:textId="77777777">
      <w:pPr>
        <w:ind w:left="709"/>
        <w:rPr>
          <w:i/>
        </w:rPr>
        <w:pStyle w:val="P68B1DB1-Normal26"/>
      </w:pPr>
      <w: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allow Mira to be the leader in the activity?</w:t>
      </w:r>
    </w:p>
    <w:p w14:paraId="00000337" w14:textId="77777777">
      <w:pPr>
        <w:ind w:left="709"/>
        <w:rPr>
          <w:i/>
        </w:rPr>
        <w:pStyle w:val="P68B1DB1-Normal26"/>
      </w:pPr>
      <w:r>
        <w:t xml:space="preserve">(Possible answers from the parents: She allows Mira to choose the activity. She accepts Mira’s proposals. She observes what Mira is doing. She sits back and lets Mira direct what happens in One-on-One Time).</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Why do you think Mira gives her mother the scarf??</w:t>
      </w:r>
    </w:p>
    <w:p w14:paraId="0000033A" w14:textId="77777777">
      <w:pPr>
        <w:ind w:left="709"/>
      </w:pPr>
      <w:r>
        <w:t xml:space="preserve">(Possible answer from the parents: She wants her mother to join in the activity.)</w:t>
      </w:r>
    </w:p>
    <w:p w14:paraId="0000033B" w14:textId="184395E8">
      <w:r>
        <w:rPr>
          <w:b/>
        </w:rPr>
        <w:t xml:space="preserve">Block 4 (and all the other blocks)</w:t>
      </w:r>
      <w:r>
        <w:t xml:space="preserve"> show how children might respond to spending One-on- One Time with their parents. Ask the parents:</w:t>
      </w:r>
    </w:p>
    <w:p w14:paraId="0000033C" w14:textId="77777777">
      <w:pPr>
        <w:numPr>
          <w:ilvl w:val="0"/>
          <w:numId w:val="9"/>
        </w:numPr>
        <w:spacing w:after="120" w:line="276" w:lineRule="auto"/>
        <w:jc w:val="left"/>
      </w:pPr>
      <w:r>
        <w:t xml:space="preserve">What does the mother say when Mira puts on her dress by herself?</w:t>
      </w:r>
    </w:p>
    <w:p w14:paraId="0000033D" w14:textId="77777777">
      <w:pPr>
        <w:ind w:left="709"/>
      </w:pPr>
      <w: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How does Mira feel when spending One-on-One Time with her mother?</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How would your child benefit from the One-on-One Time with you? What would s/he learn?</w:t>
      </w:r>
    </w:p>
    <w:p w14:paraId="00000347" w14:textId="77777777">
      <w:pPr>
        <w:spacing w:after="0" w:line="240" w:lineRule="auto"/>
        <w:rPr>
          <w:i/>
        </w:rPr>
      </w:pPr>
    </w:p>
    <w:p w14:paraId="00000348" w14:textId="77777777">
      <w:pPr>
        <w:rPr>
          <w:b/>
          <w:i/>
        </w:rPr>
        <w:pStyle w:val="P68B1DB1-Normal26"/>
      </w:pPr>
      <w:r>
        <w:t xml:space="preserve">Write down parents’ ideas and praise them for sharing. </w:t>
      </w:r>
    </w:p>
    <w:p w14:paraId="00000349" w14:textId="77777777">
      <w:pPr>
        <w:rPr>
          <w:b/>
        </w:rPr>
        <w:pStyle w:val="P68B1DB1-Normal16"/>
      </w:pPr>
      <w: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This group discussion will help parents identify possible activities they can do with their children during One-on-One Time.</w:t>
      </w:r>
    </w:p>
    <w:p w14:paraId="0000035A" w14:textId="77777777">
      <w: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Ask parents to think of activities that they could do with their child. These could be things that they know their child likes to do.</w:t>
      </w:r>
    </w:p>
    <w:p w14:paraId="0000035D" w14:textId="31346AC1">
      <w:r>
        <w:t xml:space="preserve">Allow parents to first share in pairs. Each pair should come up with at least 3 different activities that they can do with their children.</w:t>
      </w:r>
    </w:p>
    <w:p w14:paraId="0000035E" w14:textId="77777777">
      <w:r>
        <w:t xml:space="preserve">Allow parents to talk in pairs for about a minute or two. Then share in a big group.</w:t>
      </w:r>
    </w:p>
    <w:p w14:paraId="0000035F" w14:textId="77777777">
      <w:r>
        <w:t xml:space="preserve">Write the suggestions on the flipchart!</w:t>
      </w:r>
    </w:p>
    <w:p w14:paraId="00000360" w14:textId="77777777">
      <w:pPr>
        <w:rPr>
          <w:b/>
        </w:rPr>
        <w:pStyle w:val="P68B1DB1-Normal16"/>
      </w:pPr>
      <w: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pPr>
      <w: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Doing the laundry together</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DAY, PLAY, and STAY </w:t>
      </w:r>
    </w:p>
    <w:p w14:paraId="0000036F" w14:textId="77777777">
      <w:r>
        <w:t xml:space="preserve">This is the first group practice when parents practise what they will be asked to do during Home Activities.</w:t>
      </w:r>
    </w:p>
    <w:p w14:paraId="00000370" w14:textId="77777777">
      <w:r>
        <w:t xml:space="preserve">Group Practices allow parents to try out their home activities in the safe environment of the group. Parents/caregivers also have the opportunity to act in roles as “parents” and “children.”</w:t>
      </w:r>
    </w:p>
    <w:p w14:paraId="00000371" w14:textId="77777777">
      <w: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Explain that everyone will get a chance to practise new skills before using them at home.</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The Parent should introduce One-on-One Time to his/her child by saying the following words:</w:t>
      </w:r>
    </w:p>
    <w:p w14:paraId="0000037E" w14:textId="77777777">
      <w:pPr>
        <w:ind w:left="709"/>
        <w:rPr>
          <w:b/>
          <w:i/>
        </w:rPr>
        <w:pStyle w:val="P68B1DB1-Normal29"/>
      </w:pPr>
      <w: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Praise the Parent/Child enthusiastically for being the first to do a Practice!</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Ask for feedback from each pair in a group discussion on how the practice went.</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Tips &amp; Home Activity (5 min) </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DAY: </w:t>
      </w:r>
      <w:r>
        <w:t xml:space="preserve">Set aside a specific time to spend One-on-One Time with your child each day.</w:t>
      </w:r>
    </w:p>
    <w:p w14:paraId="00000393" w14:textId="77777777">
      <w:pPr>
        <w:ind w:left="426"/>
      </w:pPr>
      <w:r>
        <w:t xml:space="preserve">Choose a time when you are unlikely to be interrupted and when your child does not have something else that they want to do, like watching TV or playing with smartphones. </w:t>
      </w:r>
      <w:r>
        <w:rPr>
          <w:b/>
          <w:i/>
        </w:rPr>
        <w:t xml:space="preserve">Switch off the television and put away smartphones.</w:t>
      </w:r>
      <w:r>
        <w:t xml:space="preserve"> </w:t>
      </w:r>
    </w:p>
    <w:p w14:paraId="00000394" w14:textId="77777777">
      <w:pPr>
        <w:ind w:left="426"/>
      </w:pPr>
      <w: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PLAY: </w:t>
      </w:r>
      <w:r>
        <w:t xml:space="preserve">Try to do something different than watching TV or playing with a tablet/phone.</w:t>
      </w:r>
    </w:p>
    <w:p w14:paraId="00000396" w14:textId="77777777">
      <w:pPr>
        <w:ind w:left="426"/>
      </w:pPr>
      <w: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Make sure that you will not be distracted by other children or other responsibilities so that you can give all your attention to your child.</w:t>
      </w:r>
    </w:p>
    <w:p w14:paraId="00000399" w14:textId="77777777">
      <w:pPr>
        <w:ind w:left="426"/>
        <w:rPr>
          <w:b/>
        </w:rPr>
        <w:pStyle w:val="P68B1DB1-Normal16"/>
      </w:pPr>
      <w:r>
        <w:t xml:space="preserve">Give as few instructions or directions as possible.</w:t>
      </w:r>
    </w:p>
    <w:p w14:paraId="0000039A" w14:textId="77777777">
      <w:pPr>
        <w:ind w:left="426"/>
      </w:pPr>
      <w:r>
        <w:t xml:space="preserve">When you are spending One-on-One Time with your child, s/he or she should lead the activity.</w:t>
      </w:r>
    </w:p>
    <w:p w14:paraId="0000039B" w14:textId="77777777">
      <w:pPr>
        <w:ind w:left="426"/>
      </w:pPr>
      <w:r>
        <w:rPr>
          <w:b/>
        </w:rPr>
        <w:t>Listen</w:t>
      </w:r>
      <w:r>
        <w:t xml:space="preserve"> to what your child is saying and </w:t>
      </w:r>
      <w:r>
        <w:rPr>
          <w:b/>
        </w:rPr>
        <w:t>watch</w:t>
      </w:r>
      <w:r>
        <w:t xml:space="preserve"> them.</w:t>
      </w:r>
    </w:p>
    <w:p w14:paraId="0000039C" w14:textId="77777777">
      <w:pPr>
        <w:ind w:left="426"/>
      </w:pPr>
      <w: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pPr>
      <w:r>
        <w:t xml:space="preserve">Reflect what your child says to you.</w:t>
      </w:r>
    </w:p>
    <w:p w14:paraId="0000039E" w14:textId="77777777">
      <w:pPr>
        <w:ind w:left="426"/>
      </w:pPr>
      <w: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pPr>
      <w:r>
        <w:t xml:space="preserve">Make only positive comments and avoid critical comments.</w:t>
      </w:r>
    </w:p>
    <w:p w14:paraId="000003A0" w14:textId="77777777">
      <w:pPr>
        <w:ind w:left="426"/>
      </w:pPr>
      <w: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pPr>
      <w:r>
        <w:t xml:space="preserve">Home Activity </w:t>
      </w:r>
      <w:hyperlink r:id="rId79" w:anchor="slide=id.g2742f19afeb_0_358">
        <w:r>
          <w:rPr>
            <w:color w:val="1155CC"/>
            <w:u w:val="single"/>
          </w:rPr>
          <w:t xml:space="preserve">(Slide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What types of activities could they do during One-on-One Time with their child?</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Reflection </w:t>
      </w:r>
    </w:p>
    <w:p w14:paraId="000003A9" w14:textId="77777777">
      <w:pPr>
        <w:ind w:left="426"/>
        <w:rPr>
          <w:b/>
        </w:rPr>
      </w:pPr>
      <w:r>
        <w:rPr>
          <w:b/>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Reflect with parents on any specific areas of the Naungan Kasih Program that require support.</w:t>
      </w:r>
    </w:p>
    <w:p w14:paraId="000003AB" w14:textId="77777777">
      <w: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
        <w:t xml:space="preserve">To respond to parents' questions, offer clear and concise information. Provide step-by-step guidance if necessary.</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Home Activity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Identifying Next Goal in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Goodbye Activity </w:t>
      </w:r>
    </w:p>
    <w:p w14:paraId="000003BD" w14:textId="77777777">
      <w:pPr>
        <w:ind w:left="426"/>
        <w:rPr>
          <w:b/>
        </w:rPr>
      </w:pPr>
      <w:r>
        <w:rPr>
          <w:b/>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Close with a goodbye activity. Allow participants to decide how they would like to end the session. This may be a prayer or a group clap.</w:t>
      </w:r>
    </w:p>
    <w:p w14:paraId="000003BF" w14:textId="77777777">
      <w:pPr>
        <w:ind w:left="426"/>
      </w:pPr>
      <w:r>
        <w:rPr>
          <w:b/>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Sharing their experiences and challenges on the WhatsApp Support Group. </w:t>
      </w:r>
    </w:p>
    <w:p w14:paraId="000003C4" w14:textId="77777777">
      <w:r>
        <w:t xml:space="preserve">Thank participants for the commitment they have made to each other by coming to the group!</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Quick Links</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Overview of the Session</w:t>
                            </w:r>
                          </w:p>
                          <w:p w14:paraId="55611AF3" w14:textId="77777777">
                            <w:pPr>
                              <w:textDirection w:val="btLr"/>
                              <w:pStyle w:val="P68B1DB1-Normal9"/>
                            </w:pPr>
                            <w:r>
                              <w:tab/>
                            </w:r>
                            <w:r>
                              <w:rPr>
                                <w:u w:val="single"/>
                              </w:rPr>
                              <w:t xml:space="preserve">4.2. Before you begin</w:t>
                            </w:r>
                          </w:p>
                          <w:p w14:paraId="0953AFFA" w14:textId="77777777">
                            <w:pPr>
                              <w:textDirection w:val="btLr"/>
                              <w:pStyle w:val="P68B1DB1-Normal9"/>
                            </w:pPr>
                            <w:r>
                              <w:tab/>
                            </w:r>
                            <w:r>
                              <w:rPr>
                                <w:u w:val="single"/>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Before you Begin </w:t>
      </w:r>
    </w:p>
    <w:p w14:paraId="00000402" w14:textId="77777777">
      <w:pPr>
        <w:pStyle w:val="Heading4"/>
      </w:pPr>
      <w:bookmarkStart w:id="102" w:name="_heading=h.4du1wux" w:colFirst="0" w:colLast="0"/>
      <w:bookmarkEnd w:id="102"/>
      <w:r>
        <w:t xml:space="preserve">Reflecting on Experiences </w:t>
      </w:r>
    </w:p>
    <w:p w14:paraId="00000403" w14:textId="77777777">
      <w:r>
        <w:t xml:space="preserve">Parents have the opportunity to reflect on the changes experienced by the parents and their children over the course of the programme. </w:t>
      </w:r>
    </w:p>
    <w:p w14:paraId="00000404" w14:textId="77777777">
      <w:r>
        <w:t xml:space="preserve">There is also time to discuss with the parents how they can keep practising positive parenting practices strong and stable so that their children grow up healthy, happy, and loved. </w:t>
      </w:r>
    </w:p>
    <w:p w14:paraId="00000405" w14:textId="77777777">
      <w: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pPr>
    </w:p>
    <w:p w14:paraId="00000407" w14:textId="77777777">
      <w:pPr>
        <w:pStyle w:val="Heading4"/>
      </w:pPr>
      <w:bookmarkStart w:id="103" w:name="_heading=h.2szc72q" w:colFirst="0" w:colLast="0"/>
      <w:bookmarkEnd w:id="103"/>
      <w:r>
        <w:t xml:space="preserve">Keeping the Support Group Strong </w:t>
      </w:r>
    </w:p>
    <w:p w14:paraId="00000408" w14:textId="77777777">
      <w:r>
        <w:t xml:space="preserve">The last session of the programme is sometimes emotionally challenging to many parents (and also for you). They may have developed strong relationships with each other and changed quite a lot over the programme.</w:t>
      </w:r>
    </w:p>
    <w:p w14:paraId="00000409" w14:textId="77777777">
      <w:r>
        <w:t xml:space="preserve">It has also provided them with a source of support and sense of community that many parents will have found helpful and nourishing. </w:t>
      </w:r>
    </w:p>
    <w:p w14:paraId="0000040A" w14:textId="77777777">
      <w:r>
        <w:t xml:space="preserve">This support can continue after Naungan Kasih ends.</w:t>
      </w:r>
    </w:p>
    <w:p w14:paraId="0000040B" w14:textId="77777777">
      <w: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pPr>
    </w:p>
    <w:p w14:paraId="00000410" w14:textId="77777777">
      <w:pPr>
        <w:pStyle w:val="Heading4"/>
      </w:pPr>
      <w:bookmarkStart w:id="104" w:name="_heading=h.184mhaj" w:colFirst="0" w:colLast="0"/>
      <w:bookmarkEnd w:id="104"/>
      <w:r>
        <w:t xml:space="preserve">Taking a Pause </w:t>
      </w:r>
    </w:p>
    <w:p w14:paraId="00000411" w14:textId="06055D5E">
      <w: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Can be useful for you as a facilitator!</w:t>
      </w:r>
      <w:r>
        <w:br w:type="page"/>
      </w:r>
    </w:p>
    <w:p w14:paraId="00000416" w14:textId="77777777">
      <w:pPr>
        <w:pStyle w:val="Heading4"/>
      </w:pPr>
      <w:bookmarkStart w:id="105" w:name="_heading=h.3s49zyc" w:colFirst="0" w:colLast="0"/>
      <w:bookmarkEnd w:id="105"/>
      <w:r>
        <w:t xml:space="preserve">Awareness Activity - Sending Loving Kindness </w:t>
      </w:r>
    </w:p>
    <w:p w14:paraId="00000417" w14:textId="77777777">
      <w:r>
        <w:t xml:space="preserve">Parents learn one more relaxation activity called “Sending Loving Kindness.” This activity can be especially helpful when parents are feeling alone and needing support. </w:t>
      </w:r>
    </w:p>
    <w:p w14:paraId="00000418" w14:textId="77777777">
      <w:r>
        <w:t xml:space="preserve">It is a simple mindfulness exercise in which parents send thoughts of “Loving Kindness” to themselves, wishing that they are happy, safe, healthy, and loved.</w:t>
      </w:r>
    </w:p>
    <w:p w14:paraId="00000419" w14:textId="77777777">
      <w: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pPr>
      <w:bookmarkStart w:id="106" w:name="bookmark=id.meukdy" w:colFirst="0" w:colLast="0"/>
      <w:bookmarkStart w:id="107" w:name="_heading=h.279ka65" w:colFirst="0" w:colLast="0"/>
      <w:bookmarkEnd w:id="106"/>
      <w:bookmarkEnd w:id="107"/>
      <w: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Welcome each parent warmly and enthusiastically when they arrive at the session. </w:t>
      </w:r>
    </w:p>
    <w:p w14:paraId="00000442" w14:textId="77777777">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 xml:space="preserve">(Slide 21)</w:t>
        </w:r>
      </w:hyperlink>
    </w:p>
    <w:p w14:paraId="00000443" w14:textId="77777777">
      <w:pPr>
        <w:pBdr>
          <w:bottom w:val="single" w:sz="4" w:space="1" w:color="113D5C"/>
        </w:pBdr>
      </w:pPr>
    </w:p>
    <w:p w14:paraId="00000444" w14:textId="77777777">
      <w:pPr>
        <w:rPr>
          <w:b/>
          <w:color w:val="00A2E9"/>
        </w:rPr>
        <w:pStyle w:val="P68B1DB1-Normal22"/>
      </w:pPr>
      <w:r>
        <w:t xml:space="preserve">Take a Pause (5 min)</w:t>
      </w:r>
    </w:p>
    <w:p w14:paraId="00000445" w14:textId="77777777">
      <w:pPr>
        <w:ind w:left="426"/>
        <w:rPr>
          <w:b/>
        </w:rPr>
      </w:pPr>
      <w:r>
        <w:rPr>
          <w:b/>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Take a Pause with the participants. You can make it brief (about a minute). </w:t>
      </w:r>
    </w:p>
    <w:p w14:paraId="00000447" w14:textId="77777777">
      <w:r>
        <w:t xml:space="preserve">Use the below text as a guide to leading parents in Taking a Pause. </w:t>
      </w:r>
    </w:p>
    <w:p w14:paraId="00000448" w14:textId="77777777">
      <w:r>
        <w:t xml:space="preserve">You should pause for about 5 seconds at each [Pause] in the text. It will be more meaningful if you Take a Pause at the same time.</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Keep your focus on your breath for a few moments.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The activity gives parents an opportunity to look back on their experiences, to notice how they and their children’s lives have changed, and to hear from others. </w:t>
      </w:r>
    </w:p>
    <w:p w14:paraId="00000469" w14:textId="77777777">
      <w:r>
        <w:t xml:space="preserve">It also helps parents identify how the skills that they have learned helped to improve the relationships between them and their children.</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pPr>
    </w:p>
    <w:p w14:paraId="0000047B" w14:textId="77777777">
      <w:pPr>
        <w:rPr>
          <w:b/>
          <w:color w:val="00A2E9"/>
        </w:rPr>
        <w:pStyle w:val="P68B1DB1-Normal22"/>
      </w:pPr>
      <w:r>
        <w:t xml:space="preserve">Art Activity (15 min)</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What was the most important/significant thing that you learned? Why was this significant?</w:t>
      </w:r>
    </w:p>
    <w:p w14:paraId="00000482" w14:textId="77777777">
      <w:pPr>
        <w:pBdr>
          <w:bottom w:val="single" w:sz="4" w:space="1" w:color="113D5C"/>
        </w:pBdr>
      </w:pPr>
    </w:p>
    <w:p w14:paraId="00000483" w14:textId="77777777">
      <w:pPr>
        <w:rPr>
          <w:b/>
          <w:color w:val="00A2E9"/>
        </w:rPr>
        <w:pStyle w:val="P68B1DB1-Normal22"/>
      </w:pPr>
      <w:r>
        <w:t xml:space="preserve">Sharing (30 min)</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Story – Stone Soup (15 min) </w:t>
      </w:r>
    </w:p>
    <w:p w14:paraId="0000048C" w14:textId="0CA3EE9B">
      <w:pPr>
        <w:ind w:left="426"/>
        <w:rPr>
          <w:b/>
        </w:rPr>
      </w:pPr>
      <w:r>
        <w:rPr>
          <w:b/>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At this point in the session, the focus shifts to the future. The programme ending can be a very emotional time for parents.</w:t>
      </w:r>
    </w:p>
    <w:p w14:paraId="0000048E" w14:textId="40D9FEFD">
      <w:r>
        <w:t xml:space="preserve">Many may feel anxiety about the next chapter in their lives. It is important to provide parents with some support and encouragement.</w:t>
      </w:r>
    </w:p>
    <w:p w14:paraId="0000048F" w14:textId="41D76E5D">
      <w:r>
        <w:t xml:space="preserve">The next activities help parents identify ways of continuing to support one another.</w:t>
      </w:r>
    </w:p>
    <w:p w14:paraId="00000490" w14:textId="7EAB3E16">
      <w:r>
        <w:t xml:space="preserve">“Stone Soup” is a story about community building that is shared with the parents to help them take ownership of their own skills, knowledge, and wisdom.</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Recite the following story: </w:t>
      </w:r>
    </w:p>
    <w:p w14:paraId="00000493" w14:textId="77777777">
      <w:r>
        <w:rPr>
          <w:b/>
        </w:rPr>
        <w:t xml:space="preserve">Stone Soup - </w:t>
      </w:r>
      <w:r>
        <w:t xml:space="preserve">(traditional tale as narrated by Jamie McLaren Lachman)</w:t>
      </w:r>
    </w:p>
    <w:p w14:paraId="00000494" w14:textId="77777777">
      <w:pPr>
        <w:ind w:left="426"/>
        <w:rPr>
          <w:i/>
        </w:rPr>
        <w:pStyle w:val="P68B1DB1-Normal26"/>
      </w:pPr>
      <w: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pPr>
      <w: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pPr>
      <w: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pPr>
      <w:r>
        <w:t xml:space="preserve">When the boy saw this old woman, he asked her "Granny, what are you doing with that big black pot?"</w:t>
      </w:r>
    </w:p>
    <w:p w14:paraId="00000498" w14:textId="77777777">
      <w:pPr>
        <w:ind w:left="426"/>
        <w:rPr>
          <w:i/>
        </w:rPr>
        <w:pStyle w:val="P68B1DB1-Normal26"/>
      </w:pPr>
      <w:r>
        <w:t xml:space="preserve">"I am going to make some Stone Soup!" answered the old woman. This confused the boy. Who ever heard of such a thing as Stone Soup?</w:t>
      </w:r>
    </w:p>
    <w:p w14:paraId="00000499" w14:textId="77777777">
      <w:pPr>
        <w:ind w:left="426"/>
        <w:rPr>
          <w:i/>
        </w:rPr>
        <w:pStyle w:val="P68B1DB1-Normal26"/>
      </w:pPr>
      <w:r>
        <w:t xml:space="preserve">Because he was a curious boy and always full of questions, he asked, "Can I please help you granny?"</w:t>
      </w:r>
    </w:p>
    <w:p w14:paraId="0000049A" w14:textId="77777777">
      <w:pPr>
        <w:ind w:left="426"/>
        <w:rPr>
          <w:i/>
        </w:rPr>
        <w:pStyle w:val="P68B1DB1-Normal26"/>
      </w:pPr>
      <w:r>
        <w:t xml:space="preserve">The old woman was very happy when he asked to help. "Of course, you can! Go and get some water and collect some wood, my child," she said.</w:t>
      </w:r>
    </w:p>
    <w:p w14:paraId="0000049B" w14:textId="1E5FE80A">
      <w:pPr>
        <w:ind w:left="426"/>
        <w:rPr>
          <w:i/>
        </w:rPr>
        <w:pStyle w:val="P68B1DB1-Normal26"/>
      </w:pPr>
      <w:r>
        <w:t xml:space="preserve">So, the boy collected some wood in the nearby forest. As the old woman was busy making the fire, he went down to the river to fetch some water.</w:t>
      </w:r>
    </w:p>
    <w:p w14:paraId="0000049C" w14:textId="77777777">
      <w:pPr>
        <w:ind w:left="426"/>
        <w:rPr>
          <w:i/>
        </w:rPr>
        <w:pStyle w:val="P68B1DB1-Normal26"/>
      </w:pPr>
      <w: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pPr>
      <w:r>
        <w:t xml:space="preserve">Soon, the water began to boil. The old woman licked her lips and said to the boy, “Mmmmm...this is going to be a delicious pot of Stone Soup.”</w:t>
      </w:r>
    </w:p>
    <w:p w14:paraId="0000049E" w14:textId="77777777">
      <w:pPr>
        <w:ind w:left="426"/>
        <w:rPr>
          <w:i/>
        </w:rPr>
        <w:pStyle w:val="P68B1DB1-Normal26"/>
      </w:pPr>
      <w: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pPr>
      <w:r>
        <w:t xml:space="preserve">"What is going on here?" asked one man. The boy answered, "She is cooking Stone Soup!"</w:t>
      </w:r>
    </w:p>
    <w:p w14:paraId="000004A0" w14:textId="77777777">
      <w:pPr>
        <w:ind w:left="426"/>
        <w:rPr>
          <w:i/>
        </w:rPr>
        <w:pStyle w:val="P68B1DB1-Normal26"/>
      </w:pPr>
      <w:r>
        <w:t xml:space="preserve">Those who were there exchanged looks as if they had never heard of such a thing. Stone Soup?</w:t>
      </w:r>
    </w:p>
    <w:p w14:paraId="000004A1" w14:textId="77777777">
      <w:pPr>
        <w:ind w:left="426"/>
        <w:rPr>
          <w:i/>
        </w:rPr>
        <w:pStyle w:val="P68B1DB1-Normal26"/>
      </w:pPr>
      <w: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pPr>
      <w: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pPr>
      <w: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pPr>
      <w: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pPr>
      <w: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pPr>
      <w:r>
        <w:t xml:space="preserve">[At this point, the storyteller can ask people for suggestions as to what to put in the soup]</w:t>
      </w:r>
    </w:p>
    <w:p w14:paraId="000004A7" w14:textId="77777777">
      <w:pPr>
        <w:ind w:left="426"/>
        <w:rPr>
          <w:i/>
        </w:rPr>
        <w:pStyle w:val="P68B1DB1-Normal26"/>
      </w:pPr>
      <w: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pPr>
      <w: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pPr>
      <w: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pPr>
      <w: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pPr>
      <w: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pPr>
      <w: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pPr>
      <w: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pPr>
      <w: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pPr>
      <w:r>
        <w:t xml:space="preserve">The end.</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Lead a discussion to help parents to identify specific ways in which they can continue to support their children’s development.</w:t>
      </w:r>
    </w:p>
    <w:p w14:paraId="000004B4" w14:textId="77777777">
      <w: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In what ways can we continue to support our children’s development and our lives after the programme?</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Reinforcing the ground rules for the WhatsApp Support Group.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Whether facilitators can meet them from time to time</w:t>
      </w:r>
    </w:p>
    <w:p w14:paraId="000004C4" w14:textId="77777777">
      <w:pPr>
        <w:ind w:left="360"/>
      </w:pPr>
    </w:p>
    <w:p w14:paraId="000004C5" w14:textId="77777777">
      <w:pPr>
        <w:rPr>
          <w:b/>
        </w:rPr>
        <w:pStyle w:val="P68B1DB1-Normal16"/>
      </w:pPr>
      <w: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Determine the topics, areas, or issues that you would like to explore and address during our upcoming session.</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Awareness Activity (10 min)</w:t>
      </w:r>
    </w:p>
    <w:p w14:paraId="000004CF" w14:textId="77777777">
      <w:pPr>
        <w:ind w:left="426"/>
        <w:rPr>
          <w:b/>
        </w:rPr>
        <w:pStyle w:val="P68B1DB1-Normal16"/>
      </w:pPr>
      <w:r>
        <w:t xml:space="preserve">Overview </w:t>
      </w:r>
    </w:p>
    <w:p w14:paraId="000004D0" w14:textId="77777777">
      <w:r>
        <w:t xml:space="preserve">At the end of the session, parents learn one last stress reduction activity – a Loving Kindness exercise. </w:t>
      </w:r>
    </w:p>
    <w:p w14:paraId="000004D1" w14:textId="77777777">
      <w:r>
        <w:t xml:space="preserve">This activity helps participants connect with a sense of loving-kindness towards themselves and their families. </w:t>
      </w:r>
    </w:p>
    <w:p w14:paraId="000004D2" w14:textId="77777777">
      <w:r>
        <w:t xml:space="preserve">It brings closure to the culminating activity while reconnecting participants to a sense of wellbeing and calmness after all the excitement and anticipation for the closing.</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You can then say the following words silently to yourself [Pause]</w:t>
      </w:r>
    </w:p>
    <w:p w14:paraId="000004E5" w14:textId="77777777">
      <w:pPr>
        <w:spacing w:after="0"/>
        <w:ind w:left="709"/>
      </w:pPr>
      <w:r>
        <w:t xml:space="preserve">May I be peaceful. [Pause]</w:t>
      </w:r>
    </w:p>
    <w:p w14:paraId="000004E6" w14:textId="77777777">
      <w:pPr>
        <w:spacing w:after="0"/>
        <w:ind w:left="709"/>
      </w:pPr>
      <w:r>
        <w:t xml:space="preserve">May I be safe. [Pause]</w:t>
      </w:r>
    </w:p>
    <w:p w14:paraId="000004E7" w14:textId="77777777">
      <w:pPr>
        <w:spacing w:after="0"/>
        <w:ind w:left="709"/>
      </w:pPr>
      <w:r>
        <w:t xml:space="preserve">May I be healthy. [Pause]</w:t>
      </w:r>
    </w:p>
    <w:p w14:paraId="000004E8" w14:textId="77777777">
      <w:pPr>
        <w:spacing w:after="0"/>
        <w:ind w:left="709"/>
      </w:pPr>
      <w:r>
        <w:t xml:space="preserve">May I be happy. [Pause]</w:t>
      </w:r>
    </w:p>
    <w:p w14:paraId="000004E9" w14:textId="77777777">
      <w:pPr>
        <w:spacing w:after="0"/>
        <w:ind w:left="709"/>
      </w:pPr>
      <w:r>
        <w:t xml:space="preserve">May I feel loved. [Pause]</w:t>
      </w:r>
    </w:p>
    <w:p w14:paraId="000004EA" w14:textId="77777777">
      <w:pPr>
        <w:spacing w:after="0"/>
        <w:ind w:left="709"/>
      </w:pPr>
      <w: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If you feel comfortable, you can also send thoughts of loving-kindness to your child, your partner, your family, and anyone else who is close to you in your life. [Pause]</w:t>
      </w:r>
    </w:p>
    <w:p w14:paraId="000004EC" w14:textId="77777777">
      <w:pPr>
        <w:spacing w:after="0"/>
        <w:ind w:left="709"/>
      </w:pPr>
      <w:r>
        <w:t xml:space="preserve">May you be peaceful. [Pause]</w:t>
      </w:r>
    </w:p>
    <w:p w14:paraId="000004ED" w14:textId="77777777">
      <w:pPr>
        <w:spacing w:after="0"/>
        <w:ind w:left="709"/>
      </w:pPr>
      <w:r>
        <w:t xml:space="preserve">May you be safe. [Pause]</w:t>
      </w:r>
    </w:p>
    <w:p w14:paraId="000004EE" w14:textId="77777777">
      <w:pPr>
        <w:spacing w:after="0"/>
        <w:ind w:left="709"/>
      </w:pPr>
      <w:r>
        <w:t xml:space="preserve">May you be healthy. [Pause]</w:t>
      </w:r>
    </w:p>
    <w:p w14:paraId="000004EF" w14:textId="77777777">
      <w:pPr>
        <w:spacing w:after="0"/>
        <w:ind w:left="709"/>
      </w:pPr>
      <w:r>
        <w:t xml:space="preserve">May you be happy. [Pause] May you feel loved. [Pause]</w:t>
      </w:r>
    </w:p>
    <w:p w14:paraId="000004F0" w14:textId="77777777">
      <w:pPr>
        <w:spacing w:after="0"/>
        <w:ind w:left="709"/>
      </w:pPr>
      <w:r>
        <w:t xml:space="preserve">Repeat slowly once or twice taking your time between each phrase.</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A" w14:textId="77777777">
      <w:pPr>
        <w:ind w:left="426"/>
        <w:rPr>
          <w:i/>
        </w:rPr>
        <w:pStyle w:val="P68B1DB1-Normal26"/>
      </w:pPr>
      <w:r>
        <w:t xml:space="preserve">Remember that you can do this activity at any time whenever you feel like you need extra support.</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See Slide 29</w:t>
        </w:r>
      </w:hyperlink>
    </w:p>
    <w:p w14:paraId="000004FF" w14:textId="77777777">
      <w:r>
        <w:t xml:space="preserve">Close out the session with an activity or prayer. </w:t>
      </w:r>
    </w:p>
    <w:p w14:paraId="00000500" w14:textId="77777777">
      <w:pPr>
        <w:rPr>
          <w:b/>
        </w:rPr>
        <w:pStyle w:val="P68B1DB1-Normal16"/>
      </w:pPr>
      <w:r>
        <w:t xml:space="preserve">Goodbye </w:t>
      </w:r>
    </w:p>
    <w:p w14:paraId="00000501" w14:textId="77777777">
      <w:pPr>
        <w:rPr>
          <w:b/>
          <w:color w:val="00A2E9"/>
        </w:rPr>
        <w:pStyle w:val="P68B1DB1-Normal22"/>
      </w:pPr>
      <w:r>
        <w:t xml:space="preserve">Thank and praise the parents for their commitment to loving and nurturing their children!</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Energizers </w:t>
      </w:r>
    </w:p>
    <w:p w14:paraId="00000505" w14:textId="77777777">
      <w:pPr>
        <w:pStyle w:val="Heading4"/>
      </w:pPr>
      <w:bookmarkStart w:id="117" w:name="_heading=h.1d96cc0" w:colFirst="0" w:colLast="0"/>
      <w:bookmarkEnd w:id="117"/>
      <w:r>
        <w:t xml:space="preserve">Give me a … </w:t>
      </w:r>
    </w:p>
    <w:p w14:paraId="00000506" w14:textId="77777777">
      <w:pPr>
        <w:spacing w:line="240" w:lineRule="auto"/>
      </w:pPr>
      <w:r>
        <w:t xml:space="preserve">Note: Number = a clap</w:t>
      </w:r>
    </w:p>
    <w:p w14:paraId="00000507" w14:textId="77777777">
      <w:pPr>
        <w:spacing w:line="240" w:lineRule="auto"/>
      </w:pPr>
      <w:r>
        <w:t xml:space="preserve">Give me a 1 = Clap</w:t>
      </w:r>
    </w:p>
    <w:p w14:paraId="00000508" w14:textId="77777777">
      <w:pPr>
        <w:spacing w:line="240" w:lineRule="auto"/>
      </w:pPr>
      <w:r>
        <w:t xml:space="preserve">Give me a 2 = Clap Clap</w:t>
      </w:r>
    </w:p>
    <w:p w14:paraId="00000509" w14:textId="77777777">
      <w:pPr>
        <w:spacing w:line="240" w:lineRule="auto"/>
      </w:pPr>
      <w:r>
        <w:t xml:space="preserve">Give me a 4 = Clap, clap clap, clap (start back at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Do the wiggly (dance)</w:t>
      </w:r>
    </w:p>
    <w:p w14:paraId="0000050C" w14:textId="77777777">
      <w:pPr>
        <w:spacing w:line="240" w:lineRule="auto"/>
      </w:pPr>
      <w:r>
        <w:t xml:space="preserve">Put your arms out, put your arm in, out, in and do the wiggly</w:t>
      </w:r>
    </w:p>
    <w:p w14:paraId="0000050D" w14:textId="77777777">
      <w:pPr>
        <w:spacing w:line="240" w:lineRule="auto"/>
      </w:pPr>
      <w:r>
        <w:t xml:space="preserve">Put your right foot out, put your right foot in, in, out and do the wiggly</w:t>
      </w:r>
    </w:p>
    <w:p w14:paraId="0000050E" w14:textId="77777777">
      <w:pPr>
        <w:spacing w:line="240" w:lineRule="auto"/>
      </w:pPr>
      <w:r>
        <w:t xml:space="preserve">Put your left foot out, put your left foot in, in, out and do the wiggly</w:t>
      </w:r>
    </w:p>
    <w:p w14:paraId="0000050F" w14:textId="77777777">
      <w:pPr>
        <w:spacing w:line="240" w:lineRule="auto"/>
      </w:pPr>
      <w:r>
        <w:t xml:space="preserve">(Continue with any other body parts of choice.)</w:t>
      </w:r>
    </w:p>
    <w:p w14:paraId="00000510" w14:textId="77777777"/>
    <w:p w14:paraId="00000511" w14:textId="77777777">
      <w:pPr>
        <w:pStyle w:val="Heading4"/>
      </w:pPr>
      <w:bookmarkStart w:id="120" w:name="_heading=h.rjefff" w:colFirst="0" w:colLast="0"/>
      <w:bookmarkEnd w:id="120"/>
      <w:r>
        <w:t xml:space="preserve">The Shake It Off Groove:</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Shake your right foot, shake your left foot, right, left and shake it off.</w:t>
      </w:r>
    </w:p>
    <w:p w14:paraId="00000514" w14:textId="065AC09A">
      <w:pPr>
        <w:spacing w:line="240" w:lineRule="auto"/>
      </w:pPr>
      <w:r>
        <w:t xml:space="preserve">Shake your head, shake your hips, head, hips and shake it off.</w:t>
      </w:r>
    </w:p>
    <w:p w14:paraId="00000515" w14:textId="77777777">
      <w:pPr>
        <w:spacing w:line="240" w:lineRule="auto"/>
      </w:pPr>
      <w:r>
        <w:t xml:space="preserve">Continue with any other body parts you like.</w:t>
      </w:r>
    </w:p>
    <w:p w14:paraId="00000516" w14:textId="77777777"/>
    <w:p w14:paraId="00000517" w14:textId="77777777">
      <w:pPr>
        <w:pStyle w:val="Heading4"/>
      </w:pPr>
      <w:bookmarkStart w:id="121" w:name="_heading=h.3bj1y38" w:colFirst="0" w:colLast="0"/>
      <w:bookmarkEnd w:id="121"/>
      <w:r>
        <w:t xml:space="preserve">Numbered Dance Moves:</w:t>
      </w:r>
    </w:p>
    <w:p w14:paraId="00000518" w14:textId="77777777">
      <w:pPr>
        <w:spacing w:line="240" w:lineRule="auto"/>
      </w:pPr>
      <w:r>
        <w:t xml:space="preserve">Assign different dance moves to numbers (e.g., 1 = spin, 2 = hop, 3 = twirl).</w:t>
      </w:r>
    </w:p>
    <w:p w14:paraId="00000519" w14:textId="77777777">
      <w:pPr>
        <w:spacing w:line="240" w:lineRule="auto"/>
      </w:pPr>
      <w:bookmarkStart w:id="122" w:name="_heading=h.1qoc8b1" w:colFirst="0" w:colLast="0"/>
      <w:bookmarkEnd w:id="122"/>
      <w: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